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6abeda358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34b4196e4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Dvorane,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4c240c4b04ecc" /><Relationship Type="http://schemas.openxmlformats.org/officeDocument/2006/relationships/numbering" Target="/word/numbering.xml" Id="Rcaec0ac09bfe4d8c" /><Relationship Type="http://schemas.openxmlformats.org/officeDocument/2006/relationships/settings" Target="/word/settings.xml" Id="R5899256b46aa4d87" /><Relationship Type="http://schemas.openxmlformats.org/officeDocument/2006/relationships/image" Target="/word/media/3750ac22-f8c7-4298-931d-bb1aab93c424.png" Id="Rcd334b4196e44b4b" /></Relationships>
</file>