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46c949640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68dd690b0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ebd2c65d54074" /><Relationship Type="http://schemas.openxmlformats.org/officeDocument/2006/relationships/numbering" Target="/word/numbering.xml" Id="R546574d970494480" /><Relationship Type="http://schemas.openxmlformats.org/officeDocument/2006/relationships/settings" Target="/word/settings.xml" Id="Re878fc70d7ba4715" /><Relationship Type="http://schemas.openxmlformats.org/officeDocument/2006/relationships/image" Target="/word/media/afd4941d-4bde-4235-9653-876a09cff1a9.png" Id="Rb3968dd690b0443b" /></Relationships>
</file>