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bff4dbc6e949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3128c7e7ae46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Ferizaj, Kosovo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bbbced4ff04408" /><Relationship Type="http://schemas.openxmlformats.org/officeDocument/2006/relationships/numbering" Target="/word/numbering.xml" Id="R89993c7987df43ae" /><Relationship Type="http://schemas.openxmlformats.org/officeDocument/2006/relationships/settings" Target="/word/settings.xml" Id="R1325e3b5738c47c7" /><Relationship Type="http://schemas.openxmlformats.org/officeDocument/2006/relationships/image" Target="/word/media/57ded614-65ec-4b25-9170-8d92068e2c6e.png" Id="Rde3128c7e7ae46b6" /></Relationships>
</file>