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4596e1e82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72a96838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7ec5b89d04229" /><Relationship Type="http://schemas.openxmlformats.org/officeDocument/2006/relationships/numbering" Target="/word/numbering.xml" Id="R1397ea13101d4395" /><Relationship Type="http://schemas.openxmlformats.org/officeDocument/2006/relationships/settings" Target="/word/settings.xml" Id="R8ae7f96235d3418d" /><Relationship Type="http://schemas.openxmlformats.org/officeDocument/2006/relationships/image" Target="/word/media/6648cca2-8400-4550-b035-b8c6f467b434.png" Id="R6d3272a968384968" /></Relationships>
</file>