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735664d1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c8d1de13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Gjurkoc,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4fae4b9da49d5" /><Relationship Type="http://schemas.openxmlformats.org/officeDocument/2006/relationships/numbering" Target="/word/numbering.xml" Id="R3ef23fc960f8401f" /><Relationship Type="http://schemas.openxmlformats.org/officeDocument/2006/relationships/settings" Target="/word/settings.xml" Id="R8a7f06e459454a69" /><Relationship Type="http://schemas.openxmlformats.org/officeDocument/2006/relationships/image" Target="/word/media/fd60459e-4185-4885-91cb-56ca4f8546c3.png" Id="R6e81c8d1de134dfb" /></Relationships>
</file>