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89453f262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66f172dd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Gjylekar,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102877f684b21" /><Relationship Type="http://schemas.openxmlformats.org/officeDocument/2006/relationships/numbering" Target="/word/numbering.xml" Id="Rade3b252f3224a0c" /><Relationship Type="http://schemas.openxmlformats.org/officeDocument/2006/relationships/settings" Target="/word/settings.xml" Id="R599ca9828da04888" /><Relationship Type="http://schemas.openxmlformats.org/officeDocument/2006/relationships/image" Target="/word/media/2d54b0fa-394d-4e3a-b6c9-f2f19cd7b2b1.png" Id="Rc0966f172dd04988" /></Relationships>
</file>