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3d57e9f1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1e913d86d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Gornja Vitija,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056e22fb2497e" /><Relationship Type="http://schemas.openxmlformats.org/officeDocument/2006/relationships/numbering" Target="/word/numbering.xml" Id="Rb1b5f72a23b64099" /><Relationship Type="http://schemas.openxmlformats.org/officeDocument/2006/relationships/settings" Target="/word/settings.xml" Id="R3c567e37538d4ab8" /><Relationship Type="http://schemas.openxmlformats.org/officeDocument/2006/relationships/image" Target="/word/media/52e85e65-c64e-4647-bca3-e7e2de16dbac.png" Id="R5191e913d86d41ad" /></Relationships>
</file>