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a44aad430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19820279e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Gornje Ljupce,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9919b29994851" /><Relationship Type="http://schemas.openxmlformats.org/officeDocument/2006/relationships/numbering" Target="/word/numbering.xml" Id="R523544a7cd9a4bc5" /><Relationship Type="http://schemas.openxmlformats.org/officeDocument/2006/relationships/settings" Target="/word/settings.xml" Id="Rd2469acb58d7431e" /><Relationship Type="http://schemas.openxmlformats.org/officeDocument/2006/relationships/image" Target="/word/media/963d0f68-7a2f-4bbd-9703-5d42fff35dee.png" Id="Ra2819820279e42e2" /></Relationships>
</file>