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c6cdf62a414a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139ae0eb0243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Gornje Varage,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a0c8cf360d4731" /><Relationship Type="http://schemas.openxmlformats.org/officeDocument/2006/relationships/numbering" Target="/word/numbering.xml" Id="R8c4130e411444d85" /><Relationship Type="http://schemas.openxmlformats.org/officeDocument/2006/relationships/settings" Target="/word/settings.xml" Id="R85db8c5f3657467c" /><Relationship Type="http://schemas.openxmlformats.org/officeDocument/2006/relationships/image" Target="/word/media/15059b9e-e03b-4e5e-81c6-1c9418375ef8.png" Id="R43139ae0eb024338" /></Relationships>
</file>