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3021f1781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2cd772fab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Govorce,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6f22a46344592" /><Relationship Type="http://schemas.openxmlformats.org/officeDocument/2006/relationships/numbering" Target="/word/numbering.xml" Id="R84019bde521b4e3f" /><Relationship Type="http://schemas.openxmlformats.org/officeDocument/2006/relationships/settings" Target="/word/settings.xml" Id="Rc8b19945fdd1431f" /><Relationship Type="http://schemas.openxmlformats.org/officeDocument/2006/relationships/image" Target="/word/media/96c8d1fb-3d68-4759-8f7a-57828a8b4a8e.png" Id="R5e42cd772fab4824" /></Relationships>
</file>