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fb59ebb64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eb7306b4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13d78fa85497a" /><Relationship Type="http://schemas.openxmlformats.org/officeDocument/2006/relationships/numbering" Target="/word/numbering.xml" Id="Ra903e7dcb13344b0" /><Relationship Type="http://schemas.openxmlformats.org/officeDocument/2006/relationships/settings" Target="/word/settings.xml" Id="R18c5aacc227b41de" /><Relationship Type="http://schemas.openxmlformats.org/officeDocument/2006/relationships/image" Target="/word/media/1fc5de13-e4dd-4024-be01-361c6a3d6480.png" Id="Rfac8eb7306b449cd" /></Relationships>
</file>