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4a28bd40c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9bcbcb0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329eb18754832" /><Relationship Type="http://schemas.openxmlformats.org/officeDocument/2006/relationships/numbering" Target="/word/numbering.xml" Id="Rc05d9efa391d42dd" /><Relationship Type="http://schemas.openxmlformats.org/officeDocument/2006/relationships/settings" Target="/word/settings.xml" Id="R873a73b11da347ed" /><Relationship Type="http://schemas.openxmlformats.org/officeDocument/2006/relationships/image" Target="/word/media/229f015b-b1df-4c18-8007-d3f5a2fe8eda.png" Id="Rb2e49bcbcb0e40bd" /></Relationships>
</file>