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22d4bb58c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a09a5303f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Grgoc,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b53f15b1f4c81" /><Relationship Type="http://schemas.openxmlformats.org/officeDocument/2006/relationships/numbering" Target="/word/numbering.xml" Id="Rf8ec4c52321d47cb" /><Relationship Type="http://schemas.openxmlformats.org/officeDocument/2006/relationships/settings" Target="/word/settings.xml" Id="R50c1122462df434e" /><Relationship Type="http://schemas.openxmlformats.org/officeDocument/2006/relationships/image" Target="/word/media/c9c5ca96-3e47-4702-8313-1c5915ce8e54.png" Id="Rcd3a09a5303f4e3b" /></Relationships>
</file>