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919024ed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db8e5d21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Halitovic,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3386eb584ce0" /><Relationship Type="http://schemas.openxmlformats.org/officeDocument/2006/relationships/numbering" Target="/word/numbering.xml" Id="R6816457a8af94099" /><Relationship Type="http://schemas.openxmlformats.org/officeDocument/2006/relationships/settings" Target="/word/settings.xml" Id="Rbe45720dd3ea4467" /><Relationship Type="http://schemas.openxmlformats.org/officeDocument/2006/relationships/image" Target="/word/media/fd4e99bb-e1b5-4891-8a22-fca6c711039d.png" Id="Rccabdb8e5d214d15" /></Relationships>
</file>