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47e1aa7f4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21d9d45ab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Hamelj,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6579d58c0423e" /><Relationship Type="http://schemas.openxmlformats.org/officeDocument/2006/relationships/numbering" Target="/word/numbering.xml" Id="Rcff4239411964525" /><Relationship Type="http://schemas.openxmlformats.org/officeDocument/2006/relationships/settings" Target="/word/settings.xml" Id="Rb3a1e9d4b2fe431a" /><Relationship Type="http://schemas.openxmlformats.org/officeDocument/2006/relationships/image" Target="/word/media/30ec78e6-85d0-4b63-91da-9f27775f1eb6.png" Id="R39421d9d45ab4268" /></Relationships>
</file>