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145e7dfd5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e3d131501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Hercegovo,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265cddd34bf2" /><Relationship Type="http://schemas.openxmlformats.org/officeDocument/2006/relationships/numbering" Target="/word/numbering.xml" Id="Rcfee45daf7434ee4" /><Relationship Type="http://schemas.openxmlformats.org/officeDocument/2006/relationships/settings" Target="/word/settings.xml" Id="R40b1a457593b46db" /><Relationship Type="http://schemas.openxmlformats.org/officeDocument/2006/relationships/image" Target="/word/media/a15d9071-32f6-4b00-a749-6ca125ee598e.png" Id="R604e3d13150147ce" /></Relationships>
</file>