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f9c780f8a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59a59d0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c31bad2dc4890" /><Relationship Type="http://schemas.openxmlformats.org/officeDocument/2006/relationships/numbering" Target="/word/numbering.xml" Id="Re97d091232ab4b44" /><Relationship Type="http://schemas.openxmlformats.org/officeDocument/2006/relationships/settings" Target="/word/settings.xml" Id="Rea6959d311ad449c" /><Relationship Type="http://schemas.openxmlformats.org/officeDocument/2006/relationships/image" Target="/word/media/b1003f30-8a28-487a-84bf-2b13549196c7.png" Id="Raed259a59d0b4f6c" /></Relationships>
</file>