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2b947191c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73818c2ca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Igdilj,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f5901ad7b4244" /><Relationship Type="http://schemas.openxmlformats.org/officeDocument/2006/relationships/numbering" Target="/word/numbering.xml" Id="R888ffde84eda4b55" /><Relationship Type="http://schemas.openxmlformats.org/officeDocument/2006/relationships/settings" Target="/word/settings.xml" Id="Rb1993c611bf84f07" /><Relationship Type="http://schemas.openxmlformats.org/officeDocument/2006/relationships/image" Target="/word/media/2fc85471-6009-4eb1-b47c-896d93cbab19.png" Id="R9d273818c2ca45a3" /></Relationships>
</file>