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3d432598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e4debdba7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Izvor,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5bfd30d3b408f" /><Relationship Type="http://schemas.openxmlformats.org/officeDocument/2006/relationships/numbering" Target="/word/numbering.xml" Id="R563915e1e7974863" /><Relationship Type="http://schemas.openxmlformats.org/officeDocument/2006/relationships/settings" Target="/word/settings.xml" Id="Rb74650d54ccc4e5e" /><Relationship Type="http://schemas.openxmlformats.org/officeDocument/2006/relationships/image" Target="/word/media/cebba799-6e0f-4b42-8154-b06e7b0150c2.png" Id="R75ce4debdba74afc" /></Relationships>
</file>