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5a50beeb1f4e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66891d24434e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Kadrijevic Mahala,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d89804af35400a" /><Relationship Type="http://schemas.openxmlformats.org/officeDocument/2006/relationships/numbering" Target="/word/numbering.xml" Id="R5c376e6dab8f4962" /><Relationship Type="http://schemas.openxmlformats.org/officeDocument/2006/relationships/settings" Target="/word/settings.xml" Id="Rf45d8b14cdae4ca2" /><Relationship Type="http://schemas.openxmlformats.org/officeDocument/2006/relationships/image" Target="/word/media/5f0e90ba-50eb-48f8-9f1d-488b88e1e5c6.png" Id="Ra466891d24434e7c" /></Relationships>
</file>