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36f02dc8d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a50f879cd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Kamis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2aaab7c904aaf" /><Relationship Type="http://schemas.openxmlformats.org/officeDocument/2006/relationships/numbering" Target="/word/numbering.xml" Id="R30923ff09d48492b" /><Relationship Type="http://schemas.openxmlformats.org/officeDocument/2006/relationships/settings" Target="/word/settings.xml" Id="Rb1bc70f1f4114f4e" /><Relationship Type="http://schemas.openxmlformats.org/officeDocument/2006/relationships/image" Target="/word/media/96762823-15ee-457d-acdc-b596b70d8a2d.png" Id="R6b3a50f879cd4403" /></Relationships>
</file>