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8d391fb59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92c4421c6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Karavidaj,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ef9ad63884959" /><Relationship Type="http://schemas.openxmlformats.org/officeDocument/2006/relationships/numbering" Target="/word/numbering.xml" Id="R971389831639499b" /><Relationship Type="http://schemas.openxmlformats.org/officeDocument/2006/relationships/settings" Target="/word/settings.xml" Id="Rbcfb1b25ea834cca" /><Relationship Type="http://schemas.openxmlformats.org/officeDocument/2006/relationships/image" Target="/word/media/fc7c8de8-1702-4d3e-8d9c-ce47d3916055.png" Id="Rf8c92c4421c64a14" /></Relationships>
</file>