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dad6052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122cc368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Katun,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666131534fda" /><Relationship Type="http://schemas.openxmlformats.org/officeDocument/2006/relationships/numbering" Target="/word/numbering.xml" Id="R509de80f2bca4ca5" /><Relationship Type="http://schemas.openxmlformats.org/officeDocument/2006/relationships/settings" Target="/word/settings.xml" Id="Ree5eba5326ea41cf" /><Relationship Type="http://schemas.openxmlformats.org/officeDocument/2006/relationships/image" Target="/word/media/a69f2736-37b9-4372-aae9-17e4a4026425.png" Id="R7a85122cc3684b86" /></Relationships>
</file>