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70d6a83a5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032323944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Kisna Reka,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93b730b454b78" /><Relationship Type="http://schemas.openxmlformats.org/officeDocument/2006/relationships/numbering" Target="/word/numbering.xml" Id="R05fc4aba738d4fc3" /><Relationship Type="http://schemas.openxmlformats.org/officeDocument/2006/relationships/settings" Target="/word/settings.xml" Id="Ref689f67962e4b9d" /><Relationship Type="http://schemas.openxmlformats.org/officeDocument/2006/relationships/image" Target="/word/media/f7d847ea-fd60-443b-b91f-e144d2e69c2a.png" Id="R2fd0323239444b91" /></Relationships>
</file>