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d23ada61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9742e8e1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3a27fc654ade" /><Relationship Type="http://schemas.openxmlformats.org/officeDocument/2006/relationships/numbering" Target="/word/numbering.xml" Id="R61fd90910f25495e" /><Relationship Type="http://schemas.openxmlformats.org/officeDocument/2006/relationships/settings" Target="/word/settings.xml" Id="R7eeaf3d1e5e5454d" /><Relationship Type="http://schemas.openxmlformats.org/officeDocument/2006/relationships/image" Target="/word/media/3d6ad4ca-34d0-46e3-8842-87d255c55b61.png" Id="Ra1f9742e8e184565" /></Relationships>
</file>