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6911dccfe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507ab9a73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Komani,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d7763515c4a6a" /><Relationship Type="http://schemas.openxmlformats.org/officeDocument/2006/relationships/numbering" Target="/word/numbering.xml" Id="R9e350e25234f4942" /><Relationship Type="http://schemas.openxmlformats.org/officeDocument/2006/relationships/settings" Target="/word/settings.xml" Id="Rafa35df3642b4aa5" /><Relationship Type="http://schemas.openxmlformats.org/officeDocument/2006/relationships/image" Target="/word/media/fe69f767-f8e8-4cbd-ab69-0ed05ec58509.png" Id="R493507ab9a734224" /></Relationships>
</file>