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2052326b9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0be35dec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Koporice,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23ac431634bcb" /><Relationship Type="http://schemas.openxmlformats.org/officeDocument/2006/relationships/numbering" Target="/word/numbering.xml" Id="Ra2c6df91ba21428f" /><Relationship Type="http://schemas.openxmlformats.org/officeDocument/2006/relationships/settings" Target="/word/settings.xml" Id="Rdb27ead42d3e471b" /><Relationship Type="http://schemas.openxmlformats.org/officeDocument/2006/relationships/image" Target="/word/media/857fb372-ae78-422e-abb0-380b9e406189.png" Id="R40d0be35dec24c2b" /></Relationships>
</file>