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0ccf41e6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f1ba9b21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Koshutan,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b50923eee496a" /><Relationship Type="http://schemas.openxmlformats.org/officeDocument/2006/relationships/numbering" Target="/word/numbering.xml" Id="R58df4ae203c54623" /><Relationship Type="http://schemas.openxmlformats.org/officeDocument/2006/relationships/settings" Target="/word/settings.xml" Id="R2582721c75f64f1b" /><Relationship Type="http://schemas.openxmlformats.org/officeDocument/2006/relationships/image" Target="/word/media/5cd08b43-08df-4d5f-a243-711c559c4be5.png" Id="R2f98f1ba9b214c99" /></Relationships>
</file>