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36eac33e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7ae26b14c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704c6dd9d4d68" /><Relationship Type="http://schemas.openxmlformats.org/officeDocument/2006/relationships/numbering" Target="/word/numbering.xml" Id="R72df4da748bc448c" /><Relationship Type="http://schemas.openxmlformats.org/officeDocument/2006/relationships/settings" Target="/word/settings.xml" Id="Rfa8960aa77c04229" /><Relationship Type="http://schemas.openxmlformats.org/officeDocument/2006/relationships/image" Target="/word/media/d405001f-9c35-4879-b94f-d3127d19a7e5.png" Id="R9e77ae26b14c46d3" /></Relationships>
</file>