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e64914f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3808f07e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Kosutica,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a59b431b4c0c" /><Relationship Type="http://schemas.openxmlformats.org/officeDocument/2006/relationships/numbering" Target="/word/numbering.xml" Id="Rd88d235441824107" /><Relationship Type="http://schemas.openxmlformats.org/officeDocument/2006/relationships/settings" Target="/word/settings.xml" Id="R66fe9c5b27b34278" /><Relationship Type="http://schemas.openxmlformats.org/officeDocument/2006/relationships/image" Target="/word/media/3769b10a-3b35-4def-b33e-a6c33eaec284.png" Id="R31a83808f07e40df" /></Relationships>
</file>