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042ece3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9f349140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Kosutovo,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d98b369c4fd5" /><Relationship Type="http://schemas.openxmlformats.org/officeDocument/2006/relationships/numbering" Target="/word/numbering.xml" Id="R83648a997e274dd4" /><Relationship Type="http://schemas.openxmlformats.org/officeDocument/2006/relationships/settings" Target="/word/settings.xml" Id="R9ad9108f637c46d1" /><Relationship Type="http://schemas.openxmlformats.org/officeDocument/2006/relationships/image" Target="/word/media/65703142-1cb5-4f1c-b915-fd3c31f41d8e.png" Id="R15259f3491404db3" /></Relationships>
</file>