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3d0a2fb4d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472b8a09f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Kovacica,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1aba077b24adb" /><Relationship Type="http://schemas.openxmlformats.org/officeDocument/2006/relationships/numbering" Target="/word/numbering.xml" Id="R58008a4f5ec841c2" /><Relationship Type="http://schemas.openxmlformats.org/officeDocument/2006/relationships/settings" Target="/word/settings.xml" Id="R9b56b99f37604f3e" /><Relationship Type="http://schemas.openxmlformats.org/officeDocument/2006/relationships/image" Target="/word/media/ba514245-c539-4650-b471-bc72087c2f13.png" Id="R32e472b8a09f4dc8" /></Relationships>
</file>