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89dbba90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94c91558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Krysheci i Ri,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6bdf93ffc4d21" /><Relationship Type="http://schemas.openxmlformats.org/officeDocument/2006/relationships/numbering" Target="/word/numbering.xml" Id="Rc7cddd8325ab45bf" /><Relationship Type="http://schemas.openxmlformats.org/officeDocument/2006/relationships/settings" Target="/word/settings.xml" Id="Rf12583ad00a34eda" /><Relationship Type="http://schemas.openxmlformats.org/officeDocument/2006/relationships/image" Target="/word/media/c35cd9ee-386c-48ff-819c-1a98580093ec.png" Id="Rfd2594c915584686" /></Relationships>
</file>