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0eef14132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8a466f605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Labljane,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e1f36341242bf" /><Relationship Type="http://schemas.openxmlformats.org/officeDocument/2006/relationships/numbering" Target="/word/numbering.xml" Id="R34672fbc7a5b4a47" /><Relationship Type="http://schemas.openxmlformats.org/officeDocument/2006/relationships/settings" Target="/word/settings.xml" Id="Rb66820a16a794d48" /><Relationship Type="http://schemas.openxmlformats.org/officeDocument/2006/relationships/image" Target="/word/media/f98958a2-52b3-4b57-83b0-7f7218177dcb.png" Id="Rbfb8a466f6054360" /></Relationships>
</file>