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1eab151cf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cdb6fa154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09760d16a44cf" /><Relationship Type="http://schemas.openxmlformats.org/officeDocument/2006/relationships/numbering" Target="/word/numbering.xml" Id="R7d8018ce8ba64f71" /><Relationship Type="http://schemas.openxmlformats.org/officeDocument/2006/relationships/settings" Target="/word/settings.xml" Id="Rc8bbfd5d30ad424c" /><Relationship Type="http://schemas.openxmlformats.org/officeDocument/2006/relationships/image" Target="/word/media/42a40fdb-5edc-45ae-aec8-05e78c0ffb79.png" Id="Rd1dcdb6fa15441bb" /></Relationships>
</file>