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2ce70da07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dbe0e47af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Lebushe e Vogel,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8224fc83a42d8" /><Relationship Type="http://schemas.openxmlformats.org/officeDocument/2006/relationships/numbering" Target="/word/numbering.xml" Id="R11419a8d7bc840a4" /><Relationship Type="http://schemas.openxmlformats.org/officeDocument/2006/relationships/settings" Target="/word/settings.xml" Id="R0e13b3bbbdb24dbd" /><Relationship Type="http://schemas.openxmlformats.org/officeDocument/2006/relationships/image" Target="/word/media/9d3767f2-3a9d-47ea-ab67-4f112e242c6f.png" Id="Re5ddbe0e47af47b4" /></Relationships>
</file>