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33fe6720c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c5754dd4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9451ff6394df4" /><Relationship Type="http://schemas.openxmlformats.org/officeDocument/2006/relationships/numbering" Target="/word/numbering.xml" Id="Re705db597353448f" /><Relationship Type="http://schemas.openxmlformats.org/officeDocument/2006/relationships/settings" Target="/word/settings.xml" Id="Re728d83d636e479a" /><Relationship Type="http://schemas.openxmlformats.org/officeDocument/2006/relationships/image" Target="/word/media/0a2d49ea-cfc6-4cd0-8975-46dfae5e3677.png" Id="Rbed0c5754dd44445" /></Relationships>
</file>