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4e00ad97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8884e0e30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7194b55bc437c" /><Relationship Type="http://schemas.openxmlformats.org/officeDocument/2006/relationships/numbering" Target="/word/numbering.xml" Id="R9b1ce98f88604895" /><Relationship Type="http://schemas.openxmlformats.org/officeDocument/2006/relationships/settings" Target="/word/settings.xml" Id="R0b59ebff0ec84c05" /><Relationship Type="http://schemas.openxmlformats.org/officeDocument/2006/relationships/image" Target="/word/media/ccb0a286-4127-4afc-8004-bcfee99e0aa5.png" Id="R93f8884e0e304fc9" /></Relationships>
</file>