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4a50f2288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54052e39b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Ljimanavit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0bd9037da43cb" /><Relationship Type="http://schemas.openxmlformats.org/officeDocument/2006/relationships/numbering" Target="/word/numbering.xml" Id="R60d1128001fc43bd" /><Relationship Type="http://schemas.openxmlformats.org/officeDocument/2006/relationships/settings" Target="/word/settings.xml" Id="Rbf5fba181c6f42a6" /><Relationship Type="http://schemas.openxmlformats.org/officeDocument/2006/relationships/image" Target="/word/media/1a1133d2-ba6f-4d5e-8ca8-5d31ab4cd9db.png" Id="Rea454052e39b4d7e" /></Relationships>
</file>