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8670a24a1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5aedea8b9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Ljubiste,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d94541e5d4aec" /><Relationship Type="http://schemas.openxmlformats.org/officeDocument/2006/relationships/numbering" Target="/word/numbering.xml" Id="R3e47cd53c58f429e" /><Relationship Type="http://schemas.openxmlformats.org/officeDocument/2006/relationships/settings" Target="/word/settings.xml" Id="Rc4530aea3857432b" /><Relationship Type="http://schemas.openxmlformats.org/officeDocument/2006/relationships/image" Target="/word/media/528370a4-0e84-4c0c-88fc-ca0afce196f4.png" Id="Rbd75aedea8b94a1c" /></Relationships>
</file>