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e6eba07eb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90491860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Llukavci i Thate,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ea038a6bf45b6" /><Relationship Type="http://schemas.openxmlformats.org/officeDocument/2006/relationships/numbering" Target="/word/numbering.xml" Id="Rd0fba43ee5584dc7" /><Relationship Type="http://schemas.openxmlformats.org/officeDocument/2006/relationships/settings" Target="/word/settings.xml" Id="Rd6af2f8a18644976" /><Relationship Type="http://schemas.openxmlformats.org/officeDocument/2006/relationships/image" Target="/word/media/f07c900d-cd42-4441-96fa-f5995f3ec389.png" Id="R2728904918604ea9" /></Relationships>
</file>