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726a177a6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36b5064d6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0ddafd98845a6" /><Relationship Type="http://schemas.openxmlformats.org/officeDocument/2006/relationships/numbering" Target="/word/numbering.xml" Id="R10151bf1b2464a9f" /><Relationship Type="http://schemas.openxmlformats.org/officeDocument/2006/relationships/settings" Target="/word/settings.xml" Id="R5bbcf3663276495c" /><Relationship Type="http://schemas.openxmlformats.org/officeDocument/2006/relationships/image" Target="/word/media/15979587-ac51-4ac8-8a29-1c1c75697616.png" Id="R3e136b5064d64b06" /></Relationships>
</file>