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8d2d0e0f9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f5527dc60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Mahala Memovic,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09b4ea330492d" /><Relationship Type="http://schemas.openxmlformats.org/officeDocument/2006/relationships/numbering" Target="/word/numbering.xml" Id="Rac7efc773de94289" /><Relationship Type="http://schemas.openxmlformats.org/officeDocument/2006/relationships/settings" Target="/word/settings.xml" Id="Rb96df81640dd4407" /><Relationship Type="http://schemas.openxmlformats.org/officeDocument/2006/relationships/image" Target="/word/media/6a070bee-01e9-496a-b668-cf16dcbcd611.png" Id="R57af5527dc604c35" /></Relationships>
</file>