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7b18d43c3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35dc80500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Mahalla Derisholska,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4f484ba4b4256" /><Relationship Type="http://schemas.openxmlformats.org/officeDocument/2006/relationships/numbering" Target="/word/numbering.xml" Id="R064a205cba644ac9" /><Relationship Type="http://schemas.openxmlformats.org/officeDocument/2006/relationships/settings" Target="/word/settings.xml" Id="R45aa1a4d920e413a" /><Relationship Type="http://schemas.openxmlformats.org/officeDocument/2006/relationships/image" Target="/word/media/ea46ac86-36f8-4728-9596-d176859c42c1.png" Id="R4fb35dc8050048b7" /></Relationships>
</file>