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39c5ce31c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5fc70377e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Mahalla Dudoviqa,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644f4e547490b" /><Relationship Type="http://schemas.openxmlformats.org/officeDocument/2006/relationships/numbering" Target="/word/numbering.xml" Id="R9b3b3e2fe42e432c" /><Relationship Type="http://schemas.openxmlformats.org/officeDocument/2006/relationships/settings" Target="/word/settings.xml" Id="Rc8727d0f85e749aa" /><Relationship Type="http://schemas.openxmlformats.org/officeDocument/2006/relationships/image" Target="/word/media/f9d3149c-b90a-4fe0-952f-36a15d3d4670.png" Id="Rfe05fc70377e4977" /></Relationships>
</file>