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393d29b61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5d04c66e2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Mahalla Kapidoll,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5215923224e9c" /><Relationship Type="http://schemas.openxmlformats.org/officeDocument/2006/relationships/numbering" Target="/word/numbering.xml" Id="R5501cb0479744ba8" /><Relationship Type="http://schemas.openxmlformats.org/officeDocument/2006/relationships/settings" Target="/word/settings.xml" Id="R2dc8b638d4994f2e" /><Relationship Type="http://schemas.openxmlformats.org/officeDocument/2006/relationships/image" Target="/word/media/1233e52d-5511-4c3f-8954-36ad6f6ca79e.png" Id="Re775d04c66e24aed" /></Relationships>
</file>