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2ae531204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bd746e494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Hoca,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e9b9319204f00" /><Relationship Type="http://schemas.openxmlformats.org/officeDocument/2006/relationships/numbering" Target="/word/numbering.xml" Id="R00295fa7b1b74d48" /><Relationship Type="http://schemas.openxmlformats.org/officeDocument/2006/relationships/settings" Target="/word/settings.xml" Id="Rfb3c863b994c42f1" /><Relationship Type="http://schemas.openxmlformats.org/officeDocument/2006/relationships/image" Target="/word/media/975908fd-f28b-4094-8b39-adbef2e92379.png" Id="Rb77bd746e4944b40" /></Relationships>
</file>