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a3a1d118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76e6cc9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Malopoljce,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78c9f0464746" /><Relationship Type="http://schemas.openxmlformats.org/officeDocument/2006/relationships/numbering" Target="/word/numbering.xml" Id="Radc025799d6b4f8b" /><Relationship Type="http://schemas.openxmlformats.org/officeDocument/2006/relationships/settings" Target="/word/settings.xml" Id="Rb253bb60fed14457" /><Relationship Type="http://schemas.openxmlformats.org/officeDocument/2006/relationships/image" Target="/word/media/1e51b402-a22c-4167-869f-abc6f5286290.png" Id="Rd04a76e6cc9746ba" /></Relationships>
</file>