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7a570f8f1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5f2539113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Marmule,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e8a9f3184448a" /><Relationship Type="http://schemas.openxmlformats.org/officeDocument/2006/relationships/numbering" Target="/word/numbering.xml" Id="Rf162f355f41143e0" /><Relationship Type="http://schemas.openxmlformats.org/officeDocument/2006/relationships/settings" Target="/word/settings.xml" Id="Rb78771045b2447c4" /><Relationship Type="http://schemas.openxmlformats.org/officeDocument/2006/relationships/image" Target="/word/media/0f778bb9-d86b-4be6-82b0-b49cf201dfc5.png" Id="Read5f25391134a89" /></Relationships>
</file>