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97377a615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f2986934b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Marusici,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a1ca711234ae1" /><Relationship Type="http://schemas.openxmlformats.org/officeDocument/2006/relationships/numbering" Target="/word/numbering.xml" Id="R26802396f1ca4372" /><Relationship Type="http://schemas.openxmlformats.org/officeDocument/2006/relationships/settings" Target="/word/settings.xml" Id="R7d331b20903f4b84" /><Relationship Type="http://schemas.openxmlformats.org/officeDocument/2006/relationships/image" Target="/word/media/f2e0bef2-fd28-4ca6-961b-d7e59b928a44.png" Id="R0eef2986934b4186" /></Relationships>
</file>